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874471" w14:textId="0E313D90" w:rsidR="009F6210" w:rsidRDefault="009F6210" w:rsidP="009F6210">
      <w:r>
        <w:t>Вспомогательное оборудования ТЭС</w:t>
      </w:r>
    </w:p>
    <w:p w14:paraId="12137955" w14:textId="77777777" w:rsidR="009F6210" w:rsidRDefault="009F6210" w:rsidP="009F6210"/>
    <w:p w14:paraId="1746565A" w14:textId="3AF4344D" w:rsidR="009F6210" w:rsidRDefault="009F6210" w:rsidP="009F6210">
      <w:r>
        <w:t>Развернутая (полная) тепловая схема (РТС) – это исчерпывающее</w:t>
      </w:r>
    </w:p>
    <w:p w14:paraId="006B7CD0" w14:textId="77777777" w:rsidR="009F6210" w:rsidRDefault="009F6210" w:rsidP="009F6210">
      <w:r>
        <w:t>графическое отображение в условных обозначениях всех процессов и этапов,</w:t>
      </w:r>
    </w:p>
    <w:p w14:paraId="369FFA66" w14:textId="77777777" w:rsidR="009F6210" w:rsidRDefault="009F6210" w:rsidP="009F6210">
      <w:r>
        <w:t>необходимых для преобразования природной энергии топлива в</w:t>
      </w:r>
    </w:p>
    <w:p w14:paraId="3255F5CC" w14:textId="77777777" w:rsidR="009F6210" w:rsidRDefault="009F6210" w:rsidP="009F6210">
      <w:r>
        <w:t>электрическую (и тепловую). Она включает в себя тепловое оборудование</w:t>
      </w:r>
    </w:p>
    <w:p w14:paraId="26C350C7" w14:textId="77777777" w:rsidR="009F6210" w:rsidRDefault="009F6210" w:rsidP="009F6210">
      <w:r>
        <w:t>пароводяного тракта и трактов других основных теплоносителей</w:t>
      </w:r>
    </w:p>
    <w:p w14:paraId="2DFEA894" w14:textId="77777777" w:rsidR="009F6210" w:rsidRDefault="009F6210" w:rsidP="009F6210">
      <w:r>
        <w:t>электростанции, а также все объединяющие это оборудование трубопроводы с</w:t>
      </w:r>
    </w:p>
    <w:p w14:paraId="1D95F7C8" w14:textId="77777777" w:rsidR="009F6210" w:rsidRDefault="009F6210" w:rsidP="009F6210">
      <w:r>
        <w:t>арматурой. В отличие от ПТС в РТС включают не только рабочее, но и</w:t>
      </w:r>
    </w:p>
    <w:p w14:paraId="1D4F681C" w14:textId="77777777" w:rsidR="009F6210" w:rsidRDefault="009F6210" w:rsidP="009F6210">
      <w:r>
        <w:t>резервное оборудование и трубопроводы в полном объеме со всеми</w:t>
      </w:r>
    </w:p>
    <w:p w14:paraId="0A59B359" w14:textId="77777777" w:rsidR="009F6210" w:rsidRDefault="009F6210" w:rsidP="009F6210">
      <w:r>
        <w:t>параллельными линиями (нитками) и арматурой. РТС составляется на основе</w:t>
      </w:r>
    </w:p>
    <w:p w14:paraId="2E420126" w14:textId="77777777" w:rsidR="009F6210" w:rsidRDefault="009F6210" w:rsidP="009F6210">
      <w:r>
        <w:t>произведенного выбора основного и вспомогательного оборудования. Чертеж</w:t>
      </w:r>
    </w:p>
    <w:p w14:paraId="3532E1E7" w14:textId="77777777" w:rsidR="009F6210" w:rsidRDefault="009F6210" w:rsidP="009F6210">
      <w:r>
        <w:t>РТС полностью отражает тип и число агрегатов, способы соединения, тип и</w:t>
      </w:r>
    </w:p>
    <w:p w14:paraId="7C111F40" w14:textId="77777777" w:rsidR="009F6210" w:rsidRDefault="009F6210" w:rsidP="009F6210">
      <w:r>
        <w:t>расстановку арматуры, возможности управления и регулирования.</w:t>
      </w:r>
    </w:p>
    <w:p w14:paraId="01FB8DAB" w14:textId="77777777" w:rsidR="009F6210" w:rsidRDefault="009F6210" w:rsidP="009F6210">
      <w:r>
        <w:rPr>
          <w:noProof/>
        </w:rPr>
        <w:drawing>
          <wp:inline distT="0" distB="0" distL="0" distR="0" wp14:anchorId="29D243E1" wp14:editId="7501C98C">
            <wp:extent cx="3829050" cy="25622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2562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8CD44" w14:textId="756D6D00" w:rsidR="009F6210" w:rsidRDefault="009F6210" w:rsidP="009F6210">
      <w:r>
        <w:t>1 – котел;</w:t>
      </w:r>
    </w:p>
    <w:p w14:paraId="79177CA5" w14:textId="77777777" w:rsidR="009F6210" w:rsidRDefault="009F6210" w:rsidP="009F6210">
      <w:r>
        <w:t>2 – турбина;</w:t>
      </w:r>
    </w:p>
    <w:p w14:paraId="1515C912" w14:textId="77777777" w:rsidR="009F6210" w:rsidRDefault="009F6210" w:rsidP="009F6210">
      <w:r>
        <w:t>3 – электрогенератор;</w:t>
      </w:r>
    </w:p>
    <w:p w14:paraId="7FCF6637" w14:textId="77777777" w:rsidR="009F6210" w:rsidRDefault="009F6210" w:rsidP="009F6210">
      <w:r>
        <w:t>4 – конденсатор;</w:t>
      </w:r>
    </w:p>
    <w:p w14:paraId="52915267" w14:textId="77777777" w:rsidR="009F6210" w:rsidRDefault="009F6210" w:rsidP="009F6210">
      <w:r>
        <w:t>5 – конденсатный насос;</w:t>
      </w:r>
    </w:p>
    <w:p w14:paraId="2C130E2A" w14:textId="77777777" w:rsidR="009F6210" w:rsidRDefault="009F6210" w:rsidP="009F6210">
      <w:r>
        <w:t>6 – ПНД;</w:t>
      </w:r>
    </w:p>
    <w:p w14:paraId="72132571" w14:textId="77777777" w:rsidR="009F6210" w:rsidRDefault="009F6210" w:rsidP="009F6210">
      <w:r>
        <w:t>7 – дренажный насос;</w:t>
      </w:r>
    </w:p>
    <w:p w14:paraId="63904521" w14:textId="77777777" w:rsidR="009F6210" w:rsidRDefault="009F6210" w:rsidP="009F6210">
      <w:r>
        <w:t>8 – деаэратор;</w:t>
      </w:r>
    </w:p>
    <w:p w14:paraId="30B8DE2D" w14:textId="77777777" w:rsidR="009F6210" w:rsidRDefault="009F6210" w:rsidP="009F6210">
      <w:r>
        <w:t>9 – питательный насос;</w:t>
      </w:r>
    </w:p>
    <w:p w14:paraId="3F30405C" w14:textId="77777777" w:rsidR="009F6210" w:rsidRDefault="009F6210" w:rsidP="009F6210">
      <w:r>
        <w:lastRenderedPageBreak/>
        <w:t>10 – ПВД.</w:t>
      </w:r>
    </w:p>
    <w:p w14:paraId="3921E55C" w14:textId="77777777" w:rsidR="009F6210" w:rsidRDefault="009F6210" w:rsidP="009F6210">
      <w:r>
        <w:t>6</w:t>
      </w:r>
    </w:p>
    <w:p w14:paraId="6468CF63" w14:textId="77777777" w:rsidR="009F6210" w:rsidRDefault="009F6210" w:rsidP="009F6210">
      <w:r>
        <w:t>РТС включает следующее оборудование:</w:t>
      </w:r>
    </w:p>
    <w:p w14:paraId="23E9086B" w14:textId="77777777" w:rsidR="009F6210" w:rsidRDefault="009F6210" w:rsidP="009F6210">
      <w:r>
        <w:t>- турбоустановки (паровая турбина, конденсатор с эжекторной</w:t>
      </w:r>
    </w:p>
    <w:p w14:paraId="3DF4C996" w14:textId="77777777" w:rsidR="009F6210" w:rsidRDefault="009F6210" w:rsidP="009F6210">
      <w:r>
        <w:t>установкой, электрогенератор);</w:t>
      </w:r>
    </w:p>
    <w:p w14:paraId="72E65BBA" w14:textId="77777777" w:rsidR="009F6210" w:rsidRDefault="009F6210" w:rsidP="009F6210">
      <w:r>
        <w:t>- паровые котлы (прямоточные котлы показывают в развернутом виде,</w:t>
      </w:r>
    </w:p>
    <w:p w14:paraId="0A59DF6A" w14:textId="77777777" w:rsidR="009F6210" w:rsidRDefault="009F6210" w:rsidP="009F6210">
      <w:r>
        <w:t>включая все параллельные нитки экономайзера, испарителя и</w:t>
      </w:r>
    </w:p>
    <w:p w14:paraId="34DCAE44" w14:textId="77777777" w:rsidR="009F6210" w:rsidRDefault="009F6210" w:rsidP="009F6210">
      <w:r>
        <w:t>пароперегревателя, встроенные сепараторы и задвижки, насосы рециркуляции</w:t>
      </w:r>
    </w:p>
    <w:p w14:paraId="1116287E" w14:textId="77777777" w:rsidR="009F6210" w:rsidRDefault="009F6210" w:rsidP="009F6210">
      <w:r>
        <w:t>и т.д.);</w:t>
      </w:r>
    </w:p>
    <w:p w14:paraId="1A1C2FAF" w14:textId="77777777" w:rsidR="009F6210" w:rsidRDefault="009F6210" w:rsidP="009F6210">
      <w:r>
        <w:t>- теплообменники (регенеративные и сетевые подогреватели и</w:t>
      </w:r>
    </w:p>
    <w:p w14:paraId="465E121C" w14:textId="77777777" w:rsidR="009F6210" w:rsidRDefault="009F6210" w:rsidP="009F6210">
      <w:r>
        <w:t>охладители пара из уплотнений и эжекторов, газо- и маслоохладители,</w:t>
      </w:r>
    </w:p>
    <w:p w14:paraId="21E9853B" w14:textId="77777777" w:rsidR="009F6210" w:rsidRDefault="009F6210" w:rsidP="009F6210">
      <w:r>
        <w:t>воздухоподогреватели и др.);</w:t>
      </w:r>
    </w:p>
    <w:p w14:paraId="16A8DFBC" w14:textId="77777777" w:rsidR="009F6210" w:rsidRDefault="009F6210" w:rsidP="009F6210">
      <w:r>
        <w:t>- насосы (питательные, конденсатные, циркуляционные, бустерные,</w:t>
      </w:r>
    </w:p>
    <w:p w14:paraId="679BE4B8" w14:textId="77777777" w:rsidR="009F6210" w:rsidRDefault="009F6210" w:rsidP="009F6210">
      <w:r>
        <w:t>дренажные и др.);</w:t>
      </w:r>
    </w:p>
    <w:p w14:paraId="62A2543D" w14:textId="77777777" w:rsidR="009F6210" w:rsidRDefault="009F6210" w:rsidP="009F6210">
      <w:r>
        <w:t>- приводные турбины с конденсаторами (питательных насосов,</w:t>
      </w:r>
    </w:p>
    <w:p w14:paraId="0886897F" w14:textId="77777777" w:rsidR="009F6210" w:rsidRDefault="009F6210" w:rsidP="009F6210">
      <w:r>
        <w:t>воздуходувок);</w:t>
      </w:r>
    </w:p>
    <w:p w14:paraId="2C557EBE" w14:textId="77777777" w:rsidR="009F6210" w:rsidRDefault="009F6210" w:rsidP="009F6210">
      <w:r>
        <w:t>- пиковые водогрейные и паровые котлы (для ТЭЦ);</w:t>
      </w:r>
    </w:p>
    <w:p w14:paraId="66EBFBF0" w14:textId="77777777" w:rsidR="009F6210" w:rsidRDefault="009F6210" w:rsidP="009F6210">
      <w:r>
        <w:t>- баки (чистого и загрязненного конденсата, добавочной</w:t>
      </w:r>
    </w:p>
    <w:p w14:paraId="062D19E1" w14:textId="77777777" w:rsidR="009F6210" w:rsidRDefault="009F6210" w:rsidP="009F6210">
      <w:proofErr w:type="spellStart"/>
      <w:r>
        <w:t>химобессоленной</w:t>
      </w:r>
      <w:proofErr w:type="spellEnd"/>
      <w:r>
        <w:t xml:space="preserve"> воды, дренажные, сливные, расширительные и др.);</w:t>
      </w:r>
    </w:p>
    <w:p w14:paraId="0B46919A" w14:textId="77777777" w:rsidR="009F6210" w:rsidRDefault="009F6210" w:rsidP="009F6210">
      <w:r>
        <w:t xml:space="preserve">- установки </w:t>
      </w:r>
      <w:proofErr w:type="spellStart"/>
      <w:r>
        <w:t>химобессоливания</w:t>
      </w:r>
      <w:proofErr w:type="spellEnd"/>
      <w:r>
        <w:t xml:space="preserve"> (добавочной воды, конденсата турбины</w:t>
      </w:r>
    </w:p>
    <w:p w14:paraId="2D4C71A6" w14:textId="77777777" w:rsidR="009F6210" w:rsidRDefault="009F6210" w:rsidP="009F6210">
      <w:r>
        <w:t>и др.);</w:t>
      </w:r>
    </w:p>
    <w:p w14:paraId="68B0C9B0" w14:textId="77777777" w:rsidR="009F6210" w:rsidRDefault="009F6210" w:rsidP="009F6210">
      <w:r>
        <w:t>- трубопроводы (свежего пара, ПП, питательной воды и основного</w:t>
      </w:r>
    </w:p>
    <w:p w14:paraId="613663B7" w14:textId="77777777" w:rsidR="009F6210" w:rsidRDefault="009F6210" w:rsidP="009F6210">
      <w:r>
        <w:t>конденсата, пара регенеративных отборов, дренажные, добавочной воды,</w:t>
      </w:r>
    </w:p>
    <w:p w14:paraId="7E9C4A34" w14:textId="77777777" w:rsidR="009F6210" w:rsidRDefault="009F6210" w:rsidP="009F6210">
      <w:r>
        <w:t>циркуляционные, масло- , газо- и воздухоохладителей и др.);</w:t>
      </w:r>
    </w:p>
    <w:p w14:paraId="4CD7AE37" w14:textId="77777777" w:rsidR="009F6210" w:rsidRDefault="009F6210" w:rsidP="009F6210">
      <w:r>
        <w:t>- линии отвода пара и горячей (прямой) сетевой воды, линии обратного</w:t>
      </w:r>
    </w:p>
    <w:p w14:paraId="0943619B" w14:textId="77777777" w:rsidR="009F6210" w:rsidRDefault="009F6210" w:rsidP="009F6210">
      <w:r>
        <w:t>конденсата и обратной сетевой воды (для ТЭЦ);</w:t>
      </w:r>
    </w:p>
    <w:p w14:paraId="790420D1" w14:textId="77777777" w:rsidR="009F6210" w:rsidRDefault="009F6210" w:rsidP="009F6210">
      <w:r>
        <w:t>- пусковые устройства (обводные БРОУ и РОУ, сепараторы,</w:t>
      </w:r>
    </w:p>
    <w:p w14:paraId="2E6BE3E5" w14:textId="77777777" w:rsidR="009F6210" w:rsidRDefault="009F6210" w:rsidP="009F6210">
      <w:r>
        <w:t>растопочные расширители, насосы рециркуляции и др.);</w:t>
      </w:r>
    </w:p>
    <w:p w14:paraId="7C12864E" w14:textId="77777777" w:rsidR="009F6210" w:rsidRDefault="009F6210" w:rsidP="009F6210">
      <w:r>
        <w:t>- арматура (запорная, регулирующая, защитная, дросселирующая,</w:t>
      </w:r>
    </w:p>
    <w:p w14:paraId="6DB74E6D" w14:textId="77777777" w:rsidR="009F6210" w:rsidRDefault="009F6210" w:rsidP="009F6210">
      <w:r>
        <w:t>обводная и др.).</w:t>
      </w:r>
    </w:p>
    <w:p w14:paraId="2C48A19C" w14:textId="77777777" w:rsidR="009F6210" w:rsidRDefault="009F6210" w:rsidP="009F6210">
      <w:r>
        <w:t>На линиях главных трубопроводов указывают параметры среды,</w:t>
      </w:r>
    </w:p>
    <w:p w14:paraId="796CBACE" w14:textId="77777777" w:rsidR="009F6210" w:rsidRDefault="009F6210" w:rsidP="009F6210">
      <w:r>
        <w:t>диаметр трубопровода и толщину стенки.</w:t>
      </w:r>
    </w:p>
    <w:p w14:paraId="5B476892" w14:textId="77777777" w:rsidR="009F6210" w:rsidRDefault="009F6210" w:rsidP="009F6210">
      <w:r>
        <w:lastRenderedPageBreak/>
        <w:t>РТС входит в состав технической документации любой проектируемой</w:t>
      </w:r>
    </w:p>
    <w:p w14:paraId="5D838D11" w14:textId="77777777" w:rsidR="009F6210" w:rsidRDefault="009F6210" w:rsidP="009F6210">
      <w:r>
        <w:t>и действующей электростанции, и на ее основе выполняются мнемонические</w:t>
      </w:r>
    </w:p>
    <w:p w14:paraId="081D2BB8" w14:textId="2A76858E" w:rsidR="00EA1E5E" w:rsidRDefault="009F6210" w:rsidP="009F6210">
      <w:r>
        <w:t>схемы, используемые при эксплуатации электростанции.</w:t>
      </w:r>
    </w:p>
    <w:p w14:paraId="7B504F12" w14:textId="77777777" w:rsidR="009F6210" w:rsidRDefault="009F6210" w:rsidP="009F6210">
      <w:r>
        <w:t>К вспомогательному оборудованию относят: регенеративные</w:t>
      </w:r>
    </w:p>
    <w:p w14:paraId="52F651F6" w14:textId="77777777" w:rsidR="009F6210" w:rsidRDefault="009F6210" w:rsidP="009F6210">
      <w:r>
        <w:t>подогреватели, испарительные установки, деаэраторы, сетевые подогреватели,</w:t>
      </w:r>
    </w:p>
    <w:p w14:paraId="4EB31DE9" w14:textId="77777777" w:rsidR="009F6210" w:rsidRDefault="009F6210" w:rsidP="009F6210">
      <w:r>
        <w:t>насосы, эжекторы, сепараторы, оборудование топливоподачи и</w:t>
      </w:r>
    </w:p>
    <w:p w14:paraId="488F61CA" w14:textId="77777777" w:rsidR="009F6210" w:rsidRDefault="009F6210" w:rsidP="009F6210">
      <w:proofErr w:type="spellStart"/>
      <w:r>
        <w:t>золошлакоудаления</w:t>
      </w:r>
      <w:proofErr w:type="spellEnd"/>
      <w:r>
        <w:t>, ХВО и т.д.</w:t>
      </w:r>
    </w:p>
    <w:p w14:paraId="3FA75CAC" w14:textId="77777777" w:rsidR="009F6210" w:rsidRDefault="009F6210" w:rsidP="009F6210">
      <w:r>
        <w:t>Классификация вспомогательного оборудования.</w:t>
      </w:r>
    </w:p>
    <w:p w14:paraId="129B079B" w14:textId="77777777" w:rsidR="009F6210" w:rsidRDefault="009F6210" w:rsidP="009F6210">
      <w:r>
        <w:t>1) По трактам: пароводяной тракт (оборудование, обслуживающее</w:t>
      </w:r>
    </w:p>
    <w:p w14:paraId="607F85F8" w14:textId="77777777" w:rsidR="009F6210" w:rsidRDefault="009F6210" w:rsidP="009F6210">
      <w:r>
        <w:t>котлы: ПН, деаэраторы питательной воды, трубопроводы питательной воды,</w:t>
      </w:r>
    </w:p>
    <w:p w14:paraId="174371EF" w14:textId="77777777" w:rsidR="009F6210" w:rsidRDefault="009F6210" w:rsidP="009F6210">
      <w:r>
        <w:t>присоединительные паропроводы котлов, установки непрерывной и</w:t>
      </w:r>
    </w:p>
    <w:p w14:paraId="11769473" w14:textId="77777777" w:rsidR="009F6210" w:rsidRDefault="009F6210" w:rsidP="009F6210">
      <w:r>
        <w:t>периодической продувки и оборудование, обслуживающее турбины:</w:t>
      </w:r>
    </w:p>
    <w:p w14:paraId="0D29C337" w14:textId="77777777" w:rsidR="009F6210" w:rsidRDefault="009F6210" w:rsidP="009F6210">
      <w:r>
        <w:t>теплообменное оборудование регенеративных установок, насосы, РОУ;</w:t>
      </w:r>
    </w:p>
    <w:p w14:paraId="1632DABE" w14:textId="77777777" w:rsidR="009F6210" w:rsidRDefault="009F6210" w:rsidP="009F6210">
      <w:r>
        <w:t>теплообменники, подогреватели, насосы и деаэраторы системы подогрева</w:t>
      </w:r>
    </w:p>
    <w:p w14:paraId="37FE629F" w14:textId="77777777" w:rsidR="009F6210" w:rsidRDefault="009F6210" w:rsidP="009F6210">
      <w:r>
        <w:t>сетевой воды, СП, сетевые и подпиточные насосы, баковое хозяйство,</w:t>
      </w:r>
    </w:p>
    <w:p w14:paraId="351A3F0F" w14:textId="77777777" w:rsidR="009F6210" w:rsidRDefault="009F6210" w:rsidP="009F6210">
      <w:r>
        <w:t>станционные трубопроводы) и топливно-газо-воздушный тракт (дымососы,</w:t>
      </w:r>
    </w:p>
    <w:p w14:paraId="4AF1FF5C" w14:textId="77777777" w:rsidR="009F6210" w:rsidRDefault="009F6210" w:rsidP="009F6210">
      <w:r>
        <w:t xml:space="preserve">вентиляторы, золоуловители, оборудование систем пылеприготовления и </w:t>
      </w:r>
      <w:proofErr w:type="spellStart"/>
      <w:r>
        <w:t>т.д</w:t>
      </w:r>
      <w:proofErr w:type="spellEnd"/>
      <w:r>
        <w:t>).</w:t>
      </w:r>
    </w:p>
    <w:p w14:paraId="40DE4F41" w14:textId="77777777" w:rsidR="009F6210" w:rsidRDefault="009F6210" w:rsidP="009F6210">
      <w:r>
        <w:t>2) По цехам (отделениям): котельный цех, турбинный цех, цех</w:t>
      </w:r>
    </w:p>
    <w:p w14:paraId="2B933A7F" w14:textId="77777777" w:rsidR="009F6210" w:rsidRDefault="009F6210" w:rsidP="009F6210">
      <w:r>
        <w:t>топливоподачи, ХВО и т.д.</w:t>
      </w:r>
    </w:p>
    <w:p w14:paraId="4A37D15C" w14:textId="77777777" w:rsidR="009F6210" w:rsidRDefault="009F6210" w:rsidP="009F6210">
      <w:r>
        <w:t>3) По назначению: теплообменное, насосное оборудование, РОУ,</w:t>
      </w:r>
    </w:p>
    <w:p w14:paraId="5A678B3D" w14:textId="77777777" w:rsidR="009F6210" w:rsidRDefault="009F6210" w:rsidP="009F6210">
      <w:proofErr w:type="spellStart"/>
      <w:r>
        <w:t>деаэрационное</w:t>
      </w:r>
      <w:proofErr w:type="spellEnd"/>
      <w:r>
        <w:t xml:space="preserve"> оборудование, ПВК, струйное оборудование и т.д.</w:t>
      </w:r>
    </w:p>
    <w:p w14:paraId="515594AD" w14:textId="77777777" w:rsidR="009F6210" w:rsidRDefault="009F6210" w:rsidP="009F6210">
      <w:r>
        <w:t>Все грузоподъемные механизмы, установленные для ремонта и</w:t>
      </w:r>
    </w:p>
    <w:p w14:paraId="5B3591CE" w14:textId="77777777" w:rsidR="009F6210" w:rsidRDefault="009F6210" w:rsidP="009F6210">
      <w:r>
        <w:t>обслуживания основного и вспомогательного оборудования, компрессоры для</w:t>
      </w:r>
    </w:p>
    <w:p w14:paraId="31276753" w14:textId="77777777" w:rsidR="009F6210" w:rsidRDefault="009F6210" w:rsidP="009F6210">
      <w:r>
        <w:t>получения сжатого воздуха и дымовые трубы также относятся к</w:t>
      </w:r>
    </w:p>
    <w:p w14:paraId="1FEE676A" w14:textId="4FB3ACAC" w:rsidR="009F6210" w:rsidRDefault="009F6210" w:rsidP="009F6210">
      <w:r>
        <w:t>вспомогательному оборудованию.</w:t>
      </w:r>
      <w:r>
        <w:cr/>
      </w:r>
    </w:p>
    <w:sectPr w:rsidR="009F62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D98"/>
    <w:rsid w:val="00226D98"/>
    <w:rsid w:val="009F6210"/>
    <w:rsid w:val="00EA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2BF30"/>
  <w15:chartTrackingRefBased/>
  <w15:docId w15:val="{AB621504-C806-47B6-843C-A1456E3D1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593</Words>
  <Characters>3385</Characters>
  <Application>Microsoft Office Word</Application>
  <DocSecurity>0</DocSecurity>
  <Lines>28</Lines>
  <Paragraphs>7</Paragraphs>
  <ScaleCrop>false</ScaleCrop>
  <Company/>
  <LinksUpToDate>false</LinksUpToDate>
  <CharactersWithSpaces>3971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UKTETS RDS</dc:creator>
  <cp:keywords/>
  <dc:description/>
  <cp:lastModifiedBy>UKTETS RDS</cp:lastModifiedBy>
  <cp:revision>2</cp:revision>
  <dcterms:created xsi:type="dcterms:W3CDTF">2022-01-23T06:57:00Z</dcterms:created>
  <dcterms:modified xsi:type="dcterms:W3CDTF">2022-01-23T07:01:00Z</dcterms:modified>
</cp:coreProperties>
</file>